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0B081E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5108"/>
        <w:gridCol w:w="1362"/>
        <w:gridCol w:w="2083"/>
      </w:tblGrid>
      <w:tr w:rsidR="005B3E76" w:rsidTr="00D24337">
        <w:tc>
          <w:tcPr>
            <w:tcW w:w="792" w:type="dxa"/>
          </w:tcPr>
          <w:p w:rsidR="005B3E76" w:rsidRPr="00E32921" w:rsidRDefault="005B3E76" w:rsidP="002B5B0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8" w:type="dxa"/>
          </w:tcPr>
          <w:p w:rsidR="005B3E76" w:rsidRPr="00E32921" w:rsidRDefault="005B3E76" w:rsidP="002B5B0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62" w:type="dxa"/>
          </w:tcPr>
          <w:p w:rsidR="005B3E76" w:rsidRPr="00E32921" w:rsidRDefault="005B3E76" w:rsidP="002B5B0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3" w:type="dxa"/>
          </w:tcPr>
          <w:p w:rsidR="005B3E76" w:rsidRPr="00E32921" w:rsidRDefault="005B3E76" w:rsidP="002B5B0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1C4A64" w:rsidP="0000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12.01.2018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1C4A64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5B3E76" w:rsidP="001C4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007F62">
              <w:rPr>
                <w:rFonts w:ascii="Times New Roman" w:hAnsi="Times New Roman" w:cs="Times New Roman"/>
              </w:rPr>
              <w:t>7</w:t>
            </w:r>
          </w:p>
        </w:tc>
      </w:tr>
      <w:tr w:rsidR="005B3E76" w:rsidTr="00D24337">
        <w:tc>
          <w:tcPr>
            <w:tcW w:w="9345" w:type="dxa"/>
            <w:gridSpan w:val="4"/>
          </w:tcPr>
          <w:p w:rsidR="005B3E76" w:rsidRPr="005212E9" w:rsidRDefault="005B3E76" w:rsidP="002B5B0D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1C4A64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1C4A64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1C4A64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73 730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1C4A64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1 266 625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8" w:type="dxa"/>
          </w:tcPr>
          <w:p w:rsidR="005B3E76" w:rsidRPr="00F06E3A" w:rsidRDefault="005B3E76" w:rsidP="002B5B0D">
            <w:pPr>
              <w:rPr>
                <w:rFonts w:ascii="Times New Roman" w:hAnsi="Times New Roman" w:cs="Times New Roman"/>
              </w:rPr>
            </w:pPr>
            <w:r w:rsidRPr="00F06E3A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1C4A64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886 637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8" w:type="dxa"/>
          </w:tcPr>
          <w:p w:rsidR="005B3E76" w:rsidRPr="00F06E3A" w:rsidRDefault="005B3E76" w:rsidP="002B5B0D">
            <w:pPr>
              <w:rPr>
                <w:rFonts w:ascii="Times New Roman" w:hAnsi="Times New Roman" w:cs="Times New Roman"/>
              </w:rPr>
            </w:pPr>
            <w:r w:rsidRPr="00F06E3A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1C4A64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227 992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8" w:type="dxa"/>
          </w:tcPr>
          <w:p w:rsidR="005B3E76" w:rsidRPr="00F06E3A" w:rsidRDefault="005B3E76" w:rsidP="002B5B0D">
            <w:pPr>
              <w:rPr>
                <w:rFonts w:ascii="Times New Roman" w:hAnsi="Times New Roman" w:cs="Times New Roman"/>
              </w:rPr>
            </w:pPr>
            <w:r w:rsidRPr="00F06E3A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1C4A64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151 996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1C4A64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1 434 970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1C4A64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1 387 965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1C4A64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47 005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1C4A64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1C4A64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1C4A64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1C4A64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1 434 970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1C4A64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94 615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1C4A64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94 615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1C4A64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081E" w:rsidTr="00D2433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Pr="006F220B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общего имущества многоквартирного дома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Pr="006F220B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209E" w:rsidTr="00FF3BC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Default="00BA2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Default="00BA209E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AE2AFC">
              <w:rPr>
                <w:rFonts w:ascii="Times New Roman" w:hAnsi="Times New Roman" w:cs="Times New Roman"/>
              </w:rPr>
              <w:t>Осмотр общего имущества многоквартирного дома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Pr="006F220B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ненесущих конструкций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Pr="006F220B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113 415</w:t>
            </w:r>
          </w:p>
        </w:tc>
      </w:tr>
      <w:tr w:rsidR="00BA209E" w:rsidTr="000946A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Default="00BA209E" w:rsidP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Default="00BA209E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ненесущих конструкций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lastRenderedPageBreak/>
              <w:t>необходимости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Pr="006F220B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Pr="006F220B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168 887</w:t>
            </w:r>
          </w:p>
        </w:tc>
      </w:tr>
      <w:tr w:rsidR="00BA209E" w:rsidTr="00954A3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Default="00BA2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Default="00BA209E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готовности внутридомовых инженерных систем и обеспечение установки и ввода в эксплуатацию общедомовых приборов учета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D01919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лифтов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Аварийно-ремонтные работы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Pr="006F220B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иного общего имущества в МКД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Pr="006F220B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411 520</w:t>
            </w:r>
          </w:p>
        </w:tc>
      </w:tr>
      <w:tr w:rsidR="00BA209E" w:rsidTr="00972F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Default="00BA2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E" w:rsidRDefault="00BA209E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E8302E" w:rsidTr="00E830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помещений, входящих в состав общего имущества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содержанию </w:t>
            </w:r>
            <w:r>
              <w:rPr>
                <w:rFonts w:ascii="Times New Roman" w:hAnsi="Times New Roman" w:cs="Times New Roman"/>
              </w:rPr>
              <w:lastRenderedPageBreak/>
              <w:t>земельного участка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обеспечению вывоза бытовых отходов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Pr="006F220B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материалы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Pr="006F220B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24 560</w:t>
            </w:r>
          </w:p>
        </w:tc>
      </w:tr>
      <w:tr w:rsidR="00BA209E" w:rsidTr="001B1608">
        <w:tc>
          <w:tcPr>
            <w:tcW w:w="792" w:type="dxa"/>
          </w:tcPr>
          <w:p w:rsidR="00BA209E" w:rsidRDefault="00BA209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</w:tcPr>
          <w:p w:rsidR="00BA209E" w:rsidRDefault="00BA209E" w:rsidP="008F5FE6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материалы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Pr="006F220B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Круглосуточная аварийно-диспетчерская служба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Pr="006F220B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35 389</w:t>
            </w:r>
          </w:p>
        </w:tc>
      </w:tr>
      <w:tr w:rsidR="00BA209E" w:rsidTr="001146F6">
        <w:tc>
          <w:tcPr>
            <w:tcW w:w="792" w:type="dxa"/>
          </w:tcPr>
          <w:p w:rsidR="00BA209E" w:rsidRDefault="00BA209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</w:tcPr>
          <w:p w:rsidR="00BA209E" w:rsidRDefault="00BA209E" w:rsidP="008F5FE6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Круглосуточная аварийно-диспетчерская служба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Pr="006F220B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управления МКД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Pr="006F220B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561 637</w:t>
            </w:r>
          </w:p>
        </w:tc>
      </w:tr>
      <w:tr w:rsidR="00BA209E" w:rsidTr="0034576A">
        <w:tc>
          <w:tcPr>
            <w:tcW w:w="792" w:type="dxa"/>
          </w:tcPr>
          <w:p w:rsidR="00BA209E" w:rsidRDefault="00BA209E" w:rsidP="008F5FE6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8553" w:type="dxa"/>
            <w:gridSpan w:val="3"/>
          </w:tcPr>
          <w:p w:rsidR="00BA209E" w:rsidRDefault="00BA209E" w:rsidP="008F5FE6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bookmarkEnd w:id="0"/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управления МКД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302E" w:rsidTr="00E8302E">
        <w:tc>
          <w:tcPr>
            <w:tcW w:w="792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</w:tcPr>
          <w:p w:rsidR="00E8302E" w:rsidRDefault="00E8302E" w:rsidP="008F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8F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10,01</w:t>
            </w:r>
          </w:p>
        </w:tc>
      </w:tr>
      <w:tr w:rsidR="00E8302E" w:rsidRPr="00C2682D" w:rsidTr="00D24337">
        <w:tc>
          <w:tcPr>
            <w:tcW w:w="9345" w:type="dxa"/>
            <w:gridSpan w:val="4"/>
          </w:tcPr>
          <w:p w:rsidR="00E8302E" w:rsidRPr="00C2682D" w:rsidRDefault="00E8302E" w:rsidP="002B5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02E" w:rsidTr="00D24337">
        <w:tc>
          <w:tcPr>
            <w:tcW w:w="9345" w:type="dxa"/>
            <w:gridSpan w:val="4"/>
          </w:tcPr>
          <w:p w:rsidR="00E8302E" w:rsidRPr="000E6AE4" w:rsidRDefault="00E8302E" w:rsidP="002B5B0D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208 911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189 354</w:t>
            </w:r>
          </w:p>
        </w:tc>
      </w:tr>
      <w:tr w:rsidR="00E8302E" w:rsidTr="00D24337">
        <w:tc>
          <w:tcPr>
            <w:tcW w:w="9345" w:type="dxa"/>
            <w:gridSpan w:val="4"/>
          </w:tcPr>
          <w:p w:rsidR="00E8302E" w:rsidRPr="005B3E76" w:rsidRDefault="00E8302E" w:rsidP="00091317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7 462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333 137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344 636</w:t>
            </w:r>
          </w:p>
        </w:tc>
      </w:tr>
      <w:tr w:rsidR="00E8302E" w:rsidTr="00D24337">
        <w:trPr>
          <w:trHeight w:val="157"/>
        </w:trPr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Pr="000B081E" w:rsidRDefault="00E8302E" w:rsidP="002B5B0D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392 574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Pr="000B081E" w:rsidRDefault="00E8302E" w:rsidP="002B5B0D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360 636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Pr="000B081E" w:rsidRDefault="00E8302E" w:rsidP="002B5B0D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31 938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108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</w:tr>
      <w:tr w:rsidR="00E8302E" w:rsidTr="00D24337">
        <w:tc>
          <w:tcPr>
            <w:tcW w:w="792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 w:rsidRPr="00D50897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E8302E" w:rsidRDefault="00E8302E" w:rsidP="0004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7 462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125 518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120 072</w:t>
            </w:r>
          </w:p>
        </w:tc>
      </w:tr>
      <w:tr w:rsidR="00E8302E" w:rsidTr="00D24337">
        <w:trPr>
          <w:trHeight w:val="157"/>
        </w:trPr>
        <w:tc>
          <w:tcPr>
            <w:tcW w:w="792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5 446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Pr="000B081E" w:rsidRDefault="00E8302E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150 140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Pr="000B081E" w:rsidRDefault="00E8302E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137 924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Pr="000B081E" w:rsidRDefault="00E8302E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12 216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108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</w:tr>
      <w:tr w:rsidR="00E8302E" w:rsidTr="00D24337">
        <w:tc>
          <w:tcPr>
            <w:tcW w:w="792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 w:rsidRPr="00D50897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166 800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Pr="000B081E" w:rsidRDefault="00E8302E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686 663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Pr="000B081E" w:rsidRDefault="00E8302E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700 167</w:t>
            </w:r>
          </w:p>
        </w:tc>
      </w:tr>
      <w:tr w:rsidR="00E8302E" w:rsidTr="00D24337">
        <w:trPr>
          <w:trHeight w:val="157"/>
        </w:trPr>
        <w:tc>
          <w:tcPr>
            <w:tcW w:w="792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Pr="000B081E" w:rsidRDefault="00E8302E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Pr="000B081E" w:rsidRDefault="00E8302E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702 842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Pr="000B081E" w:rsidRDefault="00E8302E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643 310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Pr="000B081E" w:rsidRDefault="00E8302E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59 532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E8302E" w:rsidRDefault="00E8302E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02E" w:rsidTr="00D24337">
        <w:tc>
          <w:tcPr>
            <w:tcW w:w="9345" w:type="dxa"/>
            <w:gridSpan w:val="4"/>
          </w:tcPr>
          <w:p w:rsidR="00E8302E" w:rsidRPr="001C6A80" w:rsidRDefault="00E8302E" w:rsidP="002B5B0D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02E" w:rsidRPr="00C2682D" w:rsidTr="00D24337">
        <w:tc>
          <w:tcPr>
            <w:tcW w:w="9345" w:type="dxa"/>
            <w:gridSpan w:val="4"/>
          </w:tcPr>
          <w:p w:rsidR="00E8302E" w:rsidRPr="00C2682D" w:rsidRDefault="00E8302E" w:rsidP="002B5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 </w:t>
            </w: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02E" w:rsidTr="00D24337">
        <w:tc>
          <w:tcPr>
            <w:tcW w:w="792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108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62" w:type="dxa"/>
          </w:tcPr>
          <w:p w:rsidR="00E8302E" w:rsidRDefault="00E8302E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E8302E" w:rsidRDefault="00E8302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E"/>
    <w:rsid w:val="00007F62"/>
    <w:rsid w:val="00041960"/>
    <w:rsid w:val="000629B1"/>
    <w:rsid w:val="00091317"/>
    <w:rsid w:val="000B081E"/>
    <w:rsid w:val="00101A5E"/>
    <w:rsid w:val="001C4A64"/>
    <w:rsid w:val="001F439D"/>
    <w:rsid w:val="0034283F"/>
    <w:rsid w:val="00456628"/>
    <w:rsid w:val="00495364"/>
    <w:rsid w:val="00504BE3"/>
    <w:rsid w:val="00557D21"/>
    <w:rsid w:val="0056510A"/>
    <w:rsid w:val="005B3E76"/>
    <w:rsid w:val="006B27F4"/>
    <w:rsid w:val="0072310E"/>
    <w:rsid w:val="00765CF5"/>
    <w:rsid w:val="007F12F7"/>
    <w:rsid w:val="008A7731"/>
    <w:rsid w:val="00907156"/>
    <w:rsid w:val="009A363F"/>
    <w:rsid w:val="009B42AA"/>
    <w:rsid w:val="009C50BD"/>
    <w:rsid w:val="00A65D1B"/>
    <w:rsid w:val="00A94F06"/>
    <w:rsid w:val="00A96D10"/>
    <w:rsid w:val="00AA0492"/>
    <w:rsid w:val="00AE5270"/>
    <w:rsid w:val="00BA209E"/>
    <w:rsid w:val="00D06C07"/>
    <w:rsid w:val="00D24337"/>
    <w:rsid w:val="00D50897"/>
    <w:rsid w:val="00E8302E"/>
    <w:rsid w:val="00F06E3A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Меркулова Наталья Владиславовна</cp:lastModifiedBy>
  <cp:revision>6</cp:revision>
  <dcterms:created xsi:type="dcterms:W3CDTF">2017-05-31T14:15:00Z</dcterms:created>
  <dcterms:modified xsi:type="dcterms:W3CDTF">2018-04-06T06:58:00Z</dcterms:modified>
</cp:coreProperties>
</file>