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E3" w:rsidRPr="00254CE3" w:rsidRDefault="00254CE3" w:rsidP="00254CE3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254CE3">
        <w:rPr>
          <w:rFonts w:ascii="Times New Roman" w:eastAsia="Calibri" w:hAnsi="Times New Roman" w:cs="Times New Roman"/>
          <w:b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958"/>
        <w:gridCol w:w="1333"/>
        <w:gridCol w:w="2275"/>
      </w:tblGrid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Ед. изм.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Дата заполнения/внесения изменений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Дата начала отчетного периода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21.11.2016 г.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Дата конца отчетного периода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31.12.2016 г.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переплата потребителями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-задолженность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230 770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 содержание дома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161 539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 текущий ремонт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41 539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 услуги управления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27 692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Получено денежных средств, в </w:t>
            </w:r>
            <w:proofErr w:type="spellStart"/>
            <w:r w:rsidRPr="00254CE3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168 341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денежных средств от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168 341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целевых взносов от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субсидий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прочие поступления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168 341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переплата потребителями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задолженность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62 429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DA41C4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DA41C4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текущему и аварийному ремонту общего имущества в МД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DA41C4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DA41C4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</w:tr>
      <w:tr w:rsidR="00DA41C4" w:rsidRPr="00254CE3" w:rsidTr="00DA41C4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МД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DA41C4" w:rsidRPr="00254CE3" w:rsidTr="00DA41C4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Вывоз твердых бытовых отходов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DA41C4" w:rsidRPr="00254CE3" w:rsidTr="00DA41C4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по содержанию лифтов (включая страхование ответственности и освидетельствование)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DA41C4" w:rsidRPr="00254CE3" w:rsidTr="00DA41C4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Работы по обеспечению требований пожарной безопасности (включая работы по содержанию систем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вентиляции)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DA41C4" w:rsidRPr="00254CE3" w:rsidTr="00456A67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DA41C4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</w:tc>
      </w:tr>
      <w:tr w:rsidR="00DA41C4" w:rsidRPr="00254CE3" w:rsidTr="00456A67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 w:rsidR="00456A67">
              <w:rPr>
                <w:rFonts w:ascii="Times New Roman" w:eastAsia="Calibri" w:hAnsi="Times New Roman" w:cs="Times New Roman"/>
              </w:rPr>
              <w:t>эксплуатации МД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раз в неделю</w:t>
            </w:r>
          </w:p>
        </w:tc>
      </w:tr>
      <w:tr w:rsidR="00DA41C4" w:rsidRPr="00254CE3" w:rsidTr="00456A67">
        <w:tc>
          <w:tcPr>
            <w:tcW w:w="9345" w:type="dxa"/>
            <w:gridSpan w:val="4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Выполняемые работы (оказываемые услуги) по содержанию общего имущества и текущему ремонту в отчетном периоде 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Наименование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и/или услуги по управлению МД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Исполнитель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«КЖУ»</w:t>
            </w:r>
          </w:p>
        </w:tc>
      </w:tr>
      <w:tr w:rsidR="00DA41C4" w:rsidRPr="00254CE3" w:rsidTr="00456A67">
        <w:tc>
          <w:tcPr>
            <w:tcW w:w="779" w:type="dxa"/>
          </w:tcPr>
          <w:p w:rsidR="00DA41C4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4958" w:type="dxa"/>
          </w:tcPr>
          <w:p w:rsidR="00DA41C4" w:rsidRPr="00254CE3" w:rsidRDefault="00DA41C4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33" w:type="dxa"/>
          </w:tcPr>
          <w:p w:rsidR="00DA41C4" w:rsidRPr="00254CE3" w:rsidRDefault="00DA41C4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DA41C4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поступивших претензий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Сумма произведенного перерасчета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переплата потребителям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задолженность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68403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переплата потребителями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 задолженность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68403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456A67" w:rsidRDefault="00254CE3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456A67">
              <w:rPr>
                <w:rFonts w:ascii="Times New Roman" w:eastAsia="Calibri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Общий объем потребления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54CE3">
              <w:rPr>
                <w:rFonts w:ascii="Times New Roman" w:eastAsia="Calibri" w:hAnsi="Times New Roman" w:cs="Times New Roman"/>
              </w:rPr>
              <w:t>нат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 показ.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Начислено потребителям 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39800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потребителями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26670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потребителей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13130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20631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9825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10806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456A67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56A67" w:rsidRPr="00456A67" w:rsidTr="00456A67">
        <w:tc>
          <w:tcPr>
            <w:tcW w:w="9345" w:type="dxa"/>
            <w:gridSpan w:val="4"/>
          </w:tcPr>
          <w:p w:rsidR="00456A67" w:rsidRPr="00456A67" w:rsidRDefault="00456A67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456A67">
              <w:rPr>
                <w:rFonts w:ascii="Times New Roman" w:eastAsia="Calibri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Горячее водоснабжение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./Гкал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Общий объем потребления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54CE3">
              <w:rPr>
                <w:rFonts w:ascii="Times New Roman" w:eastAsia="Calibri" w:hAnsi="Times New Roman" w:cs="Times New Roman"/>
              </w:rPr>
              <w:t>нат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 показ.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Начислено потребителям 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112845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потребителями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15509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потребителей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97336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63010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31377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31633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56A67" w:rsidRPr="00456A67" w:rsidTr="00456A67">
        <w:tc>
          <w:tcPr>
            <w:tcW w:w="9345" w:type="dxa"/>
            <w:gridSpan w:val="4"/>
          </w:tcPr>
          <w:p w:rsidR="00456A67" w:rsidRPr="00456A67" w:rsidRDefault="00456A67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456A67">
              <w:rPr>
                <w:rFonts w:ascii="Times New Roman" w:eastAsia="Calibri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Отопление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Гкал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Общий объем потребления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54CE3">
              <w:rPr>
                <w:rFonts w:ascii="Times New Roman" w:eastAsia="Calibri" w:hAnsi="Times New Roman" w:cs="Times New Roman"/>
              </w:rPr>
              <w:t>нат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 показ.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78.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Начислено потребителям 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239766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потребителями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76071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потребителей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163695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216509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91962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124547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56A67" w:rsidRPr="00456A67" w:rsidTr="00456A67">
        <w:tc>
          <w:tcPr>
            <w:tcW w:w="9345" w:type="dxa"/>
            <w:gridSpan w:val="4"/>
          </w:tcPr>
          <w:p w:rsidR="00456A67" w:rsidRPr="00456A67" w:rsidRDefault="00456A67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456A67">
              <w:rPr>
                <w:rFonts w:ascii="Times New Roman" w:eastAsia="Calibri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Общий объем потребления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54CE3">
              <w:rPr>
                <w:rFonts w:ascii="Times New Roman" w:eastAsia="Calibri" w:hAnsi="Times New Roman" w:cs="Times New Roman"/>
              </w:rPr>
              <w:t>нат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 показ.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Начислено потребителям 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22588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потребителями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8472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потребителей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14116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11027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5599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5428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56A67" w:rsidRPr="00456A67" w:rsidTr="00456A67">
        <w:tc>
          <w:tcPr>
            <w:tcW w:w="9345" w:type="dxa"/>
            <w:gridSpan w:val="4"/>
          </w:tcPr>
          <w:p w:rsidR="00456A67" w:rsidRPr="00456A67" w:rsidRDefault="00456A67" w:rsidP="00456A67">
            <w:pPr>
              <w:rPr>
                <w:rFonts w:ascii="Times New Roman" w:eastAsia="Calibri" w:hAnsi="Times New Roman" w:cs="Times New Roman"/>
                <w:b/>
              </w:rPr>
            </w:pPr>
            <w:r w:rsidRPr="00456A67">
              <w:rPr>
                <w:rFonts w:ascii="Times New Roman" w:eastAsia="Calibri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Вид коммунальной услуги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кВт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Общий объем потребления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54CE3">
              <w:rPr>
                <w:rFonts w:ascii="Times New Roman" w:eastAsia="Calibri" w:hAnsi="Times New Roman" w:cs="Times New Roman"/>
              </w:rPr>
              <w:t>нат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. показ.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25375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Начислено потребителям 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85925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потребителями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57413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потребителей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28512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75861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37649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38212</w:t>
            </w:r>
          </w:p>
        </w:tc>
      </w:tr>
      <w:tr w:rsidR="00456A67" w:rsidRPr="00254CE3" w:rsidTr="00456A67">
        <w:tc>
          <w:tcPr>
            <w:tcW w:w="779" w:type="dxa"/>
          </w:tcPr>
          <w:p w:rsidR="00456A67" w:rsidRPr="00254CE3" w:rsidRDefault="00257FEE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4958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33" w:type="dxa"/>
          </w:tcPr>
          <w:p w:rsidR="00456A67" w:rsidRPr="00254CE3" w:rsidRDefault="00456A67" w:rsidP="00456A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456A67" w:rsidRPr="00254CE3" w:rsidRDefault="00456A67" w:rsidP="00456A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поступивших претензий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Сумма произведенного перерасчета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9345" w:type="dxa"/>
            <w:gridSpan w:val="4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  <w:b/>
              </w:rPr>
            </w:pPr>
            <w:r w:rsidRPr="00254CE3">
              <w:rPr>
                <w:rFonts w:ascii="Times New Roman" w:eastAsia="Calibri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54CE3">
              <w:rPr>
                <w:rFonts w:ascii="Times New Roman" w:eastAsia="Calibri" w:hAnsi="Times New Roman" w:cs="Times New Roman"/>
                <w:b/>
              </w:rPr>
              <w:t>претензионно</w:t>
            </w:r>
            <w:proofErr w:type="spellEnd"/>
            <w:r w:rsidRPr="00254CE3">
              <w:rPr>
                <w:rFonts w:ascii="Times New Roman" w:eastAsia="Calibri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Направлено исковых заявлений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54CE3" w:rsidRPr="00254CE3" w:rsidTr="00DA41C4">
        <w:tc>
          <w:tcPr>
            <w:tcW w:w="779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4958" w:type="dxa"/>
          </w:tcPr>
          <w:p w:rsidR="00254CE3" w:rsidRPr="00254CE3" w:rsidRDefault="00254CE3" w:rsidP="00254CE3">
            <w:pPr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254CE3">
              <w:rPr>
                <w:rFonts w:ascii="Times New Roman" w:eastAsia="Calibri" w:hAnsi="Times New Roman" w:cs="Times New Roman"/>
              </w:rPr>
              <w:t>претензионно</w:t>
            </w:r>
            <w:proofErr w:type="spellEnd"/>
            <w:r w:rsidRPr="00254CE3">
              <w:rPr>
                <w:rFonts w:ascii="Times New Roman" w:eastAsia="Calibri" w:hAnsi="Times New Roman" w:cs="Times New Roman"/>
              </w:rPr>
              <w:t>-исковой работы</w:t>
            </w:r>
          </w:p>
        </w:tc>
        <w:tc>
          <w:tcPr>
            <w:tcW w:w="1333" w:type="dxa"/>
          </w:tcPr>
          <w:p w:rsidR="00254CE3" w:rsidRPr="00254CE3" w:rsidRDefault="00254CE3" w:rsidP="00254C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4CE3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2275" w:type="dxa"/>
          </w:tcPr>
          <w:p w:rsidR="00254CE3" w:rsidRPr="00254CE3" w:rsidRDefault="00257FEE" w:rsidP="00254C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D97FC6" w:rsidRDefault="00D97FC6">
      <w:bookmarkStart w:id="0" w:name="_GoBack"/>
      <w:bookmarkEnd w:id="0"/>
    </w:p>
    <w:sectPr w:rsidR="00D9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E3"/>
    <w:rsid w:val="00254CE3"/>
    <w:rsid w:val="00257FEE"/>
    <w:rsid w:val="00456A67"/>
    <w:rsid w:val="00D97FC6"/>
    <w:rsid w:val="00D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FEC1-5B85-4A4F-AFF3-BC648E9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2017-04-26T15:01:00Z</dcterms:created>
  <dcterms:modified xsi:type="dcterms:W3CDTF">2017-04-28T07:55:00Z</dcterms:modified>
</cp:coreProperties>
</file>